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43D7" w14:textId="77777777" w:rsidR="007071CA" w:rsidRDefault="007071CA" w:rsidP="00212790">
      <w:pPr>
        <w:pStyle w:val="Zhlav"/>
        <w:rPr>
          <w:rFonts w:asciiTheme="minorHAnsi" w:hAnsiTheme="minorHAnsi" w:cstheme="minorHAnsi"/>
          <w:b/>
          <w:sz w:val="22"/>
          <w:szCs w:val="22"/>
        </w:rPr>
      </w:pPr>
    </w:p>
    <w:p w14:paraId="67A84B0C" w14:textId="77777777" w:rsidR="007071CA" w:rsidRDefault="007071CA" w:rsidP="007071CA">
      <w:pPr>
        <w:pStyle w:val="Zhlav"/>
        <w:ind w:firstLine="141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6DFABC5" wp14:editId="0DCD7245">
            <wp:simplePos x="0" y="0"/>
            <wp:positionH relativeFrom="column">
              <wp:posOffset>15875</wp:posOffset>
            </wp:positionH>
            <wp:positionV relativeFrom="paragraph">
              <wp:posOffset>35560</wp:posOffset>
            </wp:positionV>
            <wp:extent cx="826135" cy="819150"/>
            <wp:effectExtent l="19050" t="0" r="0" b="0"/>
            <wp:wrapNone/>
            <wp:docPr id="11" name="obrázek 1" descr="C:\Users\Školka\Pictures\logo-ms-lodicka-v 7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kolka\Pictures\logo-ms-lodicka-v 7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53F130" w14:textId="77777777" w:rsidR="00913DA4" w:rsidRDefault="00913DA4" w:rsidP="00913DA4">
      <w:pPr>
        <w:pStyle w:val="Zhlav"/>
        <w:ind w:left="1418"/>
        <w:rPr>
          <w:rFonts w:asciiTheme="minorHAnsi" w:hAnsiTheme="minorHAnsi" w:cstheme="minorHAnsi"/>
          <w:b/>
          <w:sz w:val="22"/>
          <w:szCs w:val="22"/>
        </w:rPr>
      </w:pPr>
    </w:p>
    <w:p w14:paraId="35589282" w14:textId="77777777" w:rsidR="00212790" w:rsidRPr="00F02CEF" w:rsidRDefault="000C68C7" w:rsidP="00913DA4">
      <w:pPr>
        <w:pStyle w:val="Zhlav"/>
        <w:ind w:left="1418"/>
        <w:rPr>
          <w:rFonts w:asciiTheme="minorHAnsi" w:hAnsiTheme="minorHAnsi" w:cstheme="minorHAnsi"/>
          <w:b/>
          <w:sz w:val="28"/>
          <w:szCs w:val="28"/>
        </w:rPr>
      </w:pPr>
      <w:r w:rsidRPr="00F02CEF">
        <w:rPr>
          <w:rFonts w:asciiTheme="minorHAnsi" w:hAnsiTheme="minorHAnsi" w:cstheme="minorHAnsi"/>
          <w:b/>
          <w:sz w:val="28"/>
          <w:szCs w:val="28"/>
        </w:rPr>
        <w:t xml:space="preserve">Mateřská </w:t>
      </w:r>
      <w:r w:rsidR="00212790" w:rsidRPr="00F02CEF">
        <w:rPr>
          <w:rFonts w:asciiTheme="minorHAnsi" w:hAnsiTheme="minorHAnsi" w:cstheme="minorHAnsi"/>
          <w:b/>
          <w:sz w:val="28"/>
          <w:szCs w:val="28"/>
        </w:rPr>
        <w:t>škola Šestajovice, okres Praha - východ</w:t>
      </w:r>
    </w:p>
    <w:p w14:paraId="21F9576D" w14:textId="77777777" w:rsidR="00320A25" w:rsidRDefault="000C68C7" w:rsidP="00913DA4">
      <w:pPr>
        <w:pStyle w:val="Zhlav"/>
        <w:ind w:left="1418"/>
        <w:rPr>
          <w:rFonts w:asciiTheme="minorHAnsi" w:hAnsiTheme="minorHAnsi" w:cstheme="minorHAnsi"/>
          <w:sz w:val="22"/>
          <w:szCs w:val="22"/>
        </w:rPr>
      </w:pPr>
      <w:r w:rsidRPr="00212790">
        <w:rPr>
          <w:rFonts w:asciiTheme="minorHAnsi" w:hAnsiTheme="minorHAnsi" w:cstheme="minorHAnsi"/>
          <w:sz w:val="22"/>
          <w:szCs w:val="22"/>
        </w:rPr>
        <w:t>Pohádková 1, 250 92 Šestajovice</w:t>
      </w:r>
      <w:r w:rsidR="00212790">
        <w:rPr>
          <w:rFonts w:asciiTheme="minorHAnsi" w:hAnsiTheme="minorHAnsi" w:cstheme="minorHAnsi"/>
          <w:sz w:val="22"/>
          <w:szCs w:val="22"/>
        </w:rPr>
        <w:t>,</w:t>
      </w:r>
    </w:p>
    <w:p w14:paraId="759BAE09" w14:textId="77777777" w:rsidR="000C68C7" w:rsidRPr="00212790" w:rsidRDefault="00913DA4" w:rsidP="00913DA4">
      <w:pPr>
        <w:pStyle w:val="Zhlav"/>
        <w:ind w:left="14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8B5423" w:rsidRPr="00212790">
        <w:rPr>
          <w:rFonts w:asciiTheme="minorHAnsi" w:hAnsiTheme="minorHAnsi" w:cstheme="minorHAnsi"/>
          <w:sz w:val="22"/>
          <w:szCs w:val="22"/>
        </w:rPr>
        <w:t>el: 246</w:t>
      </w:r>
      <w:r w:rsidR="00D4402A" w:rsidRPr="00212790">
        <w:rPr>
          <w:rFonts w:asciiTheme="minorHAnsi" w:hAnsiTheme="minorHAnsi" w:cstheme="minorHAnsi"/>
          <w:sz w:val="22"/>
          <w:szCs w:val="22"/>
        </w:rPr>
        <w:t> </w:t>
      </w:r>
      <w:r w:rsidR="008B5423" w:rsidRPr="00212790">
        <w:rPr>
          <w:rFonts w:asciiTheme="minorHAnsi" w:hAnsiTheme="minorHAnsi" w:cstheme="minorHAnsi"/>
          <w:sz w:val="22"/>
          <w:szCs w:val="22"/>
        </w:rPr>
        <w:t>082</w:t>
      </w:r>
      <w:r w:rsidR="007071CA">
        <w:rPr>
          <w:rFonts w:asciiTheme="minorHAnsi" w:hAnsiTheme="minorHAnsi" w:cstheme="minorHAnsi"/>
          <w:sz w:val="22"/>
          <w:szCs w:val="22"/>
        </w:rPr>
        <w:t> </w:t>
      </w:r>
      <w:r w:rsidR="008B5423" w:rsidRPr="00212790">
        <w:rPr>
          <w:rFonts w:asciiTheme="minorHAnsi" w:hAnsiTheme="minorHAnsi" w:cstheme="minorHAnsi"/>
          <w:sz w:val="22"/>
          <w:szCs w:val="22"/>
        </w:rPr>
        <w:t>368</w:t>
      </w:r>
      <w:r w:rsidR="000C68C7" w:rsidRPr="00212790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8" w:history="1">
        <w:r w:rsidR="00410BEF">
          <w:rPr>
            <w:rStyle w:val="Hypertextovodkaz"/>
            <w:rFonts w:asciiTheme="minorHAnsi" w:hAnsiTheme="minorHAnsi" w:cstheme="minorHAnsi"/>
            <w:sz w:val="22"/>
            <w:szCs w:val="22"/>
          </w:rPr>
          <w:t>info</w:t>
        </w:r>
        <w:r w:rsidR="00410BEF">
          <w:rPr>
            <w:rStyle w:val="Hypertextovodkaz"/>
            <w:rFonts w:asciiTheme="minorHAnsi" w:hAnsiTheme="minorHAnsi" w:cstheme="minorHAnsi"/>
            <w:sz w:val="22"/>
            <w:szCs w:val="22"/>
            <w:lang w:val="en-US"/>
          </w:rPr>
          <w:t>@mslodicka.cz</w:t>
        </w:r>
      </w:hyperlink>
    </w:p>
    <w:p w14:paraId="70708D5F" w14:textId="77777777" w:rsidR="000C68C7" w:rsidRPr="000F5479" w:rsidRDefault="000C68C7" w:rsidP="009C308E">
      <w:pPr>
        <w:pStyle w:val="Zhlav"/>
        <w:pBdr>
          <w:bottom w:val="single" w:sz="12" w:space="1" w:color="auto"/>
        </w:pBdr>
        <w:tabs>
          <w:tab w:val="clear" w:pos="4536"/>
          <w:tab w:val="center" w:pos="0"/>
        </w:tabs>
        <w:rPr>
          <w:rFonts w:asciiTheme="minorHAnsi" w:hAnsiTheme="minorHAnsi" w:cstheme="minorHAnsi"/>
          <w:sz w:val="22"/>
          <w:szCs w:val="22"/>
        </w:rPr>
      </w:pPr>
    </w:p>
    <w:p w14:paraId="28EC6A54" w14:textId="77777777" w:rsidR="00121BFF" w:rsidRDefault="00121BFF" w:rsidP="002C2FAF">
      <w:pPr>
        <w:pStyle w:val="Zhlav"/>
        <w:rPr>
          <w:rFonts w:asciiTheme="minorHAnsi" w:hAnsiTheme="minorHAnsi" w:cstheme="minorHAnsi"/>
          <w:sz w:val="22"/>
          <w:szCs w:val="22"/>
        </w:rPr>
      </w:pPr>
    </w:p>
    <w:p w14:paraId="10B7D2E3" w14:textId="4AB869B4" w:rsidR="00121BFF" w:rsidRPr="00846144" w:rsidRDefault="00121BFF" w:rsidP="00121BFF">
      <w:pPr>
        <w:pStyle w:val="Zhlav"/>
        <w:jc w:val="center"/>
        <w:rPr>
          <w:rFonts w:asciiTheme="minorHAnsi" w:hAnsiTheme="minorHAnsi" w:cstheme="minorHAnsi"/>
          <w:b/>
        </w:rPr>
      </w:pPr>
      <w:r w:rsidRPr="00846144">
        <w:rPr>
          <w:rFonts w:asciiTheme="minorHAnsi" w:hAnsiTheme="minorHAnsi" w:cstheme="minorHAnsi"/>
          <w:b/>
        </w:rPr>
        <w:t>Seznam př</w:t>
      </w:r>
      <w:r w:rsidR="006448AC">
        <w:rPr>
          <w:rFonts w:asciiTheme="minorHAnsi" w:hAnsiTheme="minorHAnsi" w:cstheme="minorHAnsi"/>
          <w:b/>
        </w:rPr>
        <w:t>ijatých dětí pro školní rok 202</w:t>
      </w:r>
      <w:r w:rsidR="00103816">
        <w:rPr>
          <w:rFonts w:asciiTheme="minorHAnsi" w:hAnsiTheme="minorHAnsi" w:cstheme="minorHAnsi"/>
          <w:b/>
        </w:rPr>
        <w:t>2</w:t>
      </w:r>
      <w:r w:rsidR="006448AC">
        <w:rPr>
          <w:rFonts w:asciiTheme="minorHAnsi" w:hAnsiTheme="minorHAnsi" w:cstheme="minorHAnsi"/>
          <w:b/>
        </w:rPr>
        <w:t>/202</w:t>
      </w:r>
      <w:r w:rsidR="00103816">
        <w:rPr>
          <w:rFonts w:asciiTheme="minorHAnsi" w:hAnsiTheme="minorHAnsi" w:cstheme="minorHAnsi"/>
          <w:b/>
        </w:rPr>
        <w:t>3</w:t>
      </w:r>
    </w:p>
    <w:p w14:paraId="7722150B" w14:textId="77777777" w:rsidR="00121BFF" w:rsidRDefault="00121BFF" w:rsidP="00A17D8D">
      <w:pPr>
        <w:pStyle w:val="Zhlav"/>
        <w:jc w:val="both"/>
        <w:rPr>
          <w:rFonts w:asciiTheme="minorHAnsi" w:hAnsiTheme="minorHAnsi" w:cstheme="minorHAnsi"/>
          <w:sz w:val="22"/>
          <w:szCs w:val="22"/>
        </w:rPr>
      </w:pPr>
    </w:p>
    <w:p w14:paraId="718E4B3E" w14:textId="7F47AA4C" w:rsidR="00BA5191" w:rsidRPr="00BA5191" w:rsidRDefault="00872E5A" w:rsidP="00A17D8D">
      <w:pPr>
        <w:pStyle w:val="Zhlav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Ředitelka Mateřské školy Šestajovice, v souladu s ustanoveními §34, §165 </w:t>
      </w:r>
      <w:r w:rsidR="00550A47">
        <w:rPr>
          <w:rFonts w:asciiTheme="minorHAnsi" w:hAnsiTheme="minorHAnsi" w:cstheme="minorHAnsi"/>
          <w:sz w:val="22"/>
          <w:szCs w:val="22"/>
        </w:rPr>
        <w:t>odst. 2, písmene</w:t>
      </w:r>
      <w:r>
        <w:rPr>
          <w:rFonts w:asciiTheme="minorHAnsi" w:hAnsiTheme="minorHAnsi" w:cstheme="minorHAnsi"/>
          <w:sz w:val="22"/>
          <w:szCs w:val="22"/>
        </w:rPr>
        <w:t xml:space="preserve"> b) zákona č.561/2004 Sb., o předškolním, základním, středním, vyšším odborném a jiném vzdělávání (Školský zákon), ve znění pozdějších předpisů, v souladu se zákonem č.500/2004 </w:t>
      </w:r>
      <w:r w:rsidR="00550A47">
        <w:rPr>
          <w:rFonts w:asciiTheme="minorHAnsi" w:hAnsiTheme="minorHAnsi" w:cstheme="minorHAnsi"/>
          <w:sz w:val="22"/>
          <w:szCs w:val="22"/>
        </w:rPr>
        <w:t>Sb. (Správní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řád)v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platném znění, rozhodl</w:t>
      </w:r>
      <w:r w:rsidR="00CA6BA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, že vyhovuje žádosti o přijetí k předškolním</w:t>
      </w:r>
      <w:r w:rsidR="006448AC">
        <w:rPr>
          <w:rFonts w:asciiTheme="minorHAnsi" w:hAnsiTheme="minorHAnsi" w:cstheme="minorHAnsi"/>
          <w:sz w:val="22"/>
          <w:szCs w:val="22"/>
        </w:rPr>
        <w:t>u vzdělávání pro školní rok 202</w:t>
      </w:r>
      <w:r w:rsidR="00103816">
        <w:rPr>
          <w:rFonts w:asciiTheme="minorHAnsi" w:hAnsiTheme="minorHAnsi" w:cstheme="minorHAnsi"/>
          <w:sz w:val="22"/>
          <w:szCs w:val="22"/>
        </w:rPr>
        <w:t>2</w:t>
      </w:r>
      <w:r w:rsidR="006448AC">
        <w:rPr>
          <w:rFonts w:asciiTheme="minorHAnsi" w:hAnsiTheme="minorHAnsi" w:cstheme="minorHAnsi"/>
          <w:sz w:val="22"/>
          <w:szCs w:val="22"/>
        </w:rPr>
        <w:t>/202</w:t>
      </w:r>
      <w:r w:rsidR="00103816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do Mateřské školy Šestajovice, okres Praha – východ, Pohádková 1, 250 92 Šestajovice a to takto:</w:t>
      </w:r>
    </w:p>
    <w:tbl>
      <w:tblPr>
        <w:tblStyle w:val="Mkatabulky"/>
        <w:tblpPr w:leftFromText="141" w:rightFromText="141" w:vertAnchor="text" w:horzAnchor="margin" w:tblpY="544"/>
        <w:tblW w:w="0" w:type="auto"/>
        <w:tblLook w:val="04A0" w:firstRow="1" w:lastRow="0" w:firstColumn="1" w:lastColumn="0" w:noHBand="0" w:noVBand="1"/>
      </w:tblPr>
      <w:tblGrid>
        <w:gridCol w:w="953"/>
        <w:gridCol w:w="2776"/>
        <w:gridCol w:w="1463"/>
      </w:tblGrid>
      <w:tr w:rsidR="00B94780" w14:paraId="3384FC3A" w14:textId="77777777" w:rsidTr="00E726CE">
        <w:trPr>
          <w:trHeight w:val="138"/>
        </w:trPr>
        <w:tc>
          <w:tcPr>
            <w:tcW w:w="953" w:type="dxa"/>
          </w:tcPr>
          <w:p w14:paraId="7AE97A4A" w14:textId="77777777" w:rsidR="00B94780" w:rsidRPr="002F3F21" w:rsidRDefault="00B94780" w:rsidP="00846629">
            <w:pPr>
              <w:rPr>
                <w:b/>
                <w:color w:val="B0B0B0"/>
                <w:sz w:val="24"/>
                <w:szCs w:val="24"/>
                <w:highlight w:val="yellow"/>
                <w:shd w:val="clear" w:color="auto" w:fill="000000"/>
              </w:rPr>
            </w:pPr>
            <w:r w:rsidRPr="002F3F21">
              <w:rPr>
                <w:rFonts w:cstheme="minorHAnsi"/>
                <w:b/>
                <w:sz w:val="24"/>
                <w:szCs w:val="24"/>
                <w:highlight w:val="yellow"/>
              </w:rPr>
              <w:t>Pořadí:</w:t>
            </w:r>
          </w:p>
        </w:tc>
        <w:tc>
          <w:tcPr>
            <w:tcW w:w="2776" w:type="dxa"/>
          </w:tcPr>
          <w:p w14:paraId="6A0550F5" w14:textId="77777777" w:rsidR="00B94780" w:rsidRPr="002F3F21" w:rsidRDefault="00B94780" w:rsidP="00846629">
            <w:pPr>
              <w:rPr>
                <w:b/>
                <w:color w:val="B0B0B0"/>
                <w:sz w:val="24"/>
                <w:szCs w:val="24"/>
                <w:highlight w:val="yellow"/>
                <w:shd w:val="clear" w:color="auto" w:fill="000000"/>
              </w:rPr>
            </w:pPr>
            <w:r w:rsidRPr="002F3F21">
              <w:rPr>
                <w:rFonts w:cstheme="minorHAnsi"/>
                <w:b/>
                <w:sz w:val="24"/>
                <w:szCs w:val="24"/>
                <w:highlight w:val="yellow"/>
              </w:rPr>
              <w:t>Registrační číslo dítěte:</w:t>
            </w:r>
          </w:p>
        </w:tc>
        <w:tc>
          <w:tcPr>
            <w:tcW w:w="1463" w:type="dxa"/>
          </w:tcPr>
          <w:p w14:paraId="68FFAC61" w14:textId="77777777" w:rsidR="00B94780" w:rsidRPr="002F3F21" w:rsidRDefault="00B94780" w:rsidP="00846629">
            <w:pPr>
              <w:rPr>
                <w:b/>
                <w:color w:val="B0B0B0"/>
                <w:sz w:val="24"/>
                <w:szCs w:val="24"/>
                <w:highlight w:val="yellow"/>
                <w:shd w:val="clear" w:color="auto" w:fill="000000"/>
              </w:rPr>
            </w:pPr>
            <w:r w:rsidRPr="002F3F21">
              <w:rPr>
                <w:rFonts w:cstheme="minorHAnsi"/>
                <w:b/>
                <w:sz w:val="24"/>
                <w:szCs w:val="24"/>
                <w:highlight w:val="yellow"/>
              </w:rPr>
              <w:t>Rozhodnutí:</w:t>
            </w:r>
          </w:p>
        </w:tc>
      </w:tr>
      <w:tr w:rsidR="00E37A13" w14:paraId="0476BC92" w14:textId="77777777" w:rsidTr="00E726CE">
        <w:trPr>
          <w:trHeight w:val="138"/>
        </w:trPr>
        <w:tc>
          <w:tcPr>
            <w:tcW w:w="953" w:type="dxa"/>
          </w:tcPr>
          <w:p w14:paraId="0FCD01A2" w14:textId="77777777" w:rsidR="00E37A13" w:rsidRPr="002F3F21" w:rsidRDefault="00E37A13" w:rsidP="00846629">
            <w:pPr>
              <w:rPr>
                <w:color w:val="B0B0B0"/>
                <w:sz w:val="24"/>
                <w:szCs w:val="24"/>
                <w:shd w:val="clear" w:color="auto" w:fill="000000"/>
              </w:rPr>
            </w:pPr>
            <w:r w:rsidRPr="002F3F2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776" w:type="dxa"/>
            <w:vAlign w:val="bottom"/>
          </w:tcPr>
          <w:p w14:paraId="46C45F0B" w14:textId="1123ABEE" w:rsidR="00E37A13" w:rsidRDefault="00475C5C" w:rsidP="00E37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463" w:type="dxa"/>
            <w:vAlign w:val="bottom"/>
          </w:tcPr>
          <w:p w14:paraId="767F15DD" w14:textId="77777777" w:rsidR="00E37A13" w:rsidRPr="002F3F21" w:rsidRDefault="00E37A13" w:rsidP="008466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550A47" w14:paraId="6FF11F5B" w14:textId="77777777" w:rsidTr="00E726CE">
        <w:trPr>
          <w:trHeight w:val="145"/>
        </w:trPr>
        <w:tc>
          <w:tcPr>
            <w:tcW w:w="953" w:type="dxa"/>
          </w:tcPr>
          <w:p w14:paraId="5A2CD520" w14:textId="77777777" w:rsidR="00550A47" w:rsidRPr="002F3F21" w:rsidRDefault="00550A47" w:rsidP="00846629">
            <w:pPr>
              <w:rPr>
                <w:color w:val="B0B0B0"/>
                <w:sz w:val="24"/>
                <w:szCs w:val="24"/>
                <w:shd w:val="clear" w:color="auto" w:fill="000000"/>
              </w:rPr>
            </w:pPr>
            <w:r w:rsidRPr="002F3F2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776" w:type="dxa"/>
            <w:vAlign w:val="bottom"/>
          </w:tcPr>
          <w:p w14:paraId="04F90D49" w14:textId="2FE5669D" w:rsidR="00550A47" w:rsidRDefault="00475C5C" w:rsidP="00550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63" w:type="dxa"/>
            <w:vAlign w:val="bottom"/>
          </w:tcPr>
          <w:p w14:paraId="617F6922" w14:textId="77777777" w:rsidR="00550A47" w:rsidRPr="002F3F21" w:rsidRDefault="00550A47" w:rsidP="008466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550A47" w14:paraId="2728F919" w14:textId="77777777" w:rsidTr="00E726CE">
        <w:trPr>
          <w:trHeight w:val="138"/>
        </w:trPr>
        <w:tc>
          <w:tcPr>
            <w:tcW w:w="953" w:type="dxa"/>
          </w:tcPr>
          <w:p w14:paraId="17C0F61E" w14:textId="0DB5B7AB" w:rsidR="00550A47" w:rsidRPr="002F3F21" w:rsidRDefault="00A17D8D" w:rsidP="00846629">
            <w:pPr>
              <w:rPr>
                <w:color w:val="B0B0B0"/>
                <w:sz w:val="24"/>
                <w:szCs w:val="24"/>
                <w:shd w:val="clear" w:color="auto" w:fill="000000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550A47" w:rsidRPr="002F3F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60AE9804" w14:textId="202ACD28" w:rsidR="00550A47" w:rsidRDefault="00475C5C" w:rsidP="00550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63" w:type="dxa"/>
            <w:vAlign w:val="bottom"/>
          </w:tcPr>
          <w:p w14:paraId="250AB75C" w14:textId="77777777" w:rsidR="00550A47" w:rsidRPr="002F3F21" w:rsidRDefault="00550A47" w:rsidP="008466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550A47" w14:paraId="7E51B15F" w14:textId="77777777" w:rsidTr="00E726CE">
        <w:trPr>
          <w:trHeight w:val="138"/>
        </w:trPr>
        <w:tc>
          <w:tcPr>
            <w:tcW w:w="953" w:type="dxa"/>
          </w:tcPr>
          <w:p w14:paraId="69E90228" w14:textId="1F659B85" w:rsidR="00550A47" w:rsidRPr="002F3F21" w:rsidRDefault="00A17D8D" w:rsidP="00846629">
            <w:pPr>
              <w:rPr>
                <w:color w:val="B0B0B0"/>
                <w:sz w:val="24"/>
                <w:szCs w:val="24"/>
                <w:shd w:val="clear" w:color="auto" w:fill="000000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550A47" w:rsidRPr="002F3F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2B049CB6" w14:textId="4E4DE048" w:rsidR="00550A47" w:rsidRDefault="00475C5C" w:rsidP="00550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63" w:type="dxa"/>
            <w:vAlign w:val="bottom"/>
          </w:tcPr>
          <w:p w14:paraId="6AFCC656" w14:textId="77777777" w:rsidR="00550A47" w:rsidRPr="002F3F21" w:rsidRDefault="00550A47" w:rsidP="008466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550A47" w14:paraId="204FD2EF" w14:textId="77777777" w:rsidTr="00E726CE">
        <w:trPr>
          <w:trHeight w:val="138"/>
        </w:trPr>
        <w:tc>
          <w:tcPr>
            <w:tcW w:w="953" w:type="dxa"/>
          </w:tcPr>
          <w:p w14:paraId="1F0E8B84" w14:textId="20A524F1" w:rsidR="00550A47" w:rsidRPr="002F3F21" w:rsidRDefault="00A17D8D" w:rsidP="00846629">
            <w:pPr>
              <w:rPr>
                <w:color w:val="B0B0B0"/>
                <w:sz w:val="24"/>
                <w:szCs w:val="24"/>
                <w:shd w:val="clear" w:color="auto" w:fill="000000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550A47" w:rsidRPr="002F3F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0C0B0020" w14:textId="69E7AB31" w:rsidR="00550A47" w:rsidRDefault="00475C5C" w:rsidP="00550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463" w:type="dxa"/>
            <w:vAlign w:val="bottom"/>
          </w:tcPr>
          <w:p w14:paraId="1D1095CE" w14:textId="77777777" w:rsidR="00550A47" w:rsidRPr="002F3F21" w:rsidRDefault="00550A47" w:rsidP="008466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550A47" w14:paraId="11ADE8BB" w14:textId="77777777" w:rsidTr="00E726CE">
        <w:trPr>
          <w:trHeight w:val="145"/>
        </w:trPr>
        <w:tc>
          <w:tcPr>
            <w:tcW w:w="953" w:type="dxa"/>
          </w:tcPr>
          <w:p w14:paraId="315BDF29" w14:textId="26269708" w:rsidR="00550A47" w:rsidRPr="002F3F21" w:rsidRDefault="00A17D8D" w:rsidP="00846629">
            <w:pPr>
              <w:rPr>
                <w:color w:val="B0B0B0"/>
                <w:sz w:val="24"/>
                <w:szCs w:val="24"/>
                <w:shd w:val="clear" w:color="auto" w:fill="000000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550A47" w:rsidRPr="002F3F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2C8CF48C" w14:textId="7C6960D4" w:rsidR="00550A47" w:rsidRDefault="00475C5C" w:rsidP="00550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463" w:type="dxa"/>
            <w:vAlign w:val="bottom"/>
          </w:tcPr>
          <w:p w14:paraId="368E71BB" w14:textId="77777777" w:rsidR="00550A47" w:rsidRPr="002F3F21" w:rsidRDefault="00550A47" w:rsidP="008466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550A47" w14:paraId="2F68D86C" w14:textId="77777777" w:rsidTr="00E726CE">
        <w:trPr>
          <w:trHeight w:val="138"/>
        </w:trPr>
        <w:tc>
          <w:tcPr>
            <w:tcW w:w="953" w:type="dxa"/>
          </w:tcPr>
          <w:p w14:paraId="57C60096" w14:textId="1F43A287" w:rsidR="00550A47" w:rsidRPr="002F3F21" w:rsidRDefault="00A17D8D" w:rsidP="00846629">
            <w:pPr>
              <w:rPr>
                <w:color w:val="B0B0B0"/>
                <w:sz w:val="24"/>
                <w:szCs w:val="24"/>
                <w:shd w:val="clear" w:color="auto" w:fill="000000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50A47" w:rsidRPr="002F3F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62114C3D" w14:textId="2029BB5D" w:rsidR="00550A47" w:rsidRDefault="00475C5C" w:rsidP="00550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463" w:type="dxa"/>
            <w:vAlign w:val="bottom"/>
          </w:tcPr>
          <w:p w14:paraId="4CA6A084" w14:textId="77777777" w:rsidR="00550A47" w:rsidRPr="002F3F21" w:rsidRDefault="00550A47" w:rsidP="008466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550A47" w14:paraId="737143DD" w14:textId="77777777" w:rsidTr="00E726CE">
        <w:trPr>
          <w:trHeight w:val="138"/>
        </w:trPr>
        <w:tc>
          <w:tcPr>
            <w:tcW w:w="953" w:type="dxa"/>
          </w:tcPr>
          <w:p w14:paraId="6443735C" w14:textId="34305031" w:rsidR="00550A47" w:rsidRPr="002F3F21" w:rsidRDefault="00A17D8D" w:rsidP="00846629">
            <w:pPr>
              <w:rPr>
                <w:color w:val="B0B0B0"/>
                <w:sz w:val="24"/>
                <w:szCs w:val="24"/>
                <w:shd w:val="clear" w:color="auto" w:fill="000000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550A47" w:rsidRPr="002F3F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0AAD7F3F" w14:textId="7BC72BA9" w:rsidR="00550A47" w:rsidRDefault="00475C5C" w:rsidP="00550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463" w:type="dxa"/>
            <w:vAlign w:val="bottom"/>
          </w:tcPr>
          <w:p w14:paraId="3CF739CD" w14:textId="77777777" w:rsidR="00550A47" w:rsidRPr="002F3F21" w:rsidRDefault="00550A47" w:rsidP="008466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550A47" w14:paraId="549A0409" w14:textId="77777777" w:rsidTr="00E726CE">
        <w:trPr>
          <w:trHeight w:val="138"/>
        </w:trPr>
        <w:tc>
          <w:tcPr>
            <w:tcW w:w="953" w:type="dxa"/>
          </w:tcPr>
          <w:p w14:paraId="5B455FAF" w14:textId="0F378E4A" w:rsidR="00550A47" w:rsidRPr="002F3F21" w:rsidRDefault="00A17D8D" w:rsidP="00846629">
            <w:pPr>
              <w:rPr>
                <w:color w:val="B0B0B0"/>
                <w:sz w:val="24"/>
                <w:szCs w:val="24"/>
                <w:shd w:val="clear" w:color="auto" w:fill="000000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550A47" w:rsidRPr="002F3F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0F7493B8" w14:textId="1AA68930" w:rsidR="00550A47" w:rsidRDefault="00475C5C" w:rsidP="00550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463" w:type="dxa"/>
            <w:vAlign w:val="bottom"/>
          </w:tcPr>
          <w:p w14:paraId="0653B6D7" w14:textId="77777777" w:rsidR="00550A47" w:rsidRPr="002F3F21" w:rsidRDefault="00550A47" w:rsidP="008466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550A47" w14:paraId="3692D30A" w14:textId="77777777" w:rsidTr="00E726CE">
        <w:trPr>
          <w:trHeight w:val="138"/>
        </w:trPr>
        <w:tc>
          <w:tcPr>
            <w:tcW w:w="953" w:type="dxa"/>
          </w:tcPr>
          <w:p w14:paraId="3399B45F" w14:textId="6482ABD5" w:rsidR="00550A47" w:rsidRPr="002F3F21" w:rsidRDefault="00550A47" w:rsidP="00846629">
            <w:pPr>
              <w:rPr>
                <w:color w:val="B0B0B0"/>
                <w:sz w:val="24"/>
                <w:szCs w:val="24"/>
                <w:shd w:val="clear" w:color="auto" w:fill="000000"/>
              </w:rPr>
            </w:pPr>
            <w:r w:rsidRPr="002F3F21">
              <w:rPr>
                <w:rFonts w:cstheme="minorHAnsi"/>
                <w:sz w:val="24"/>
                <w:szCs w:val="24"/>
              </w:rPr>
              <w:t>1</w:t>
            </w:r>
            <w:r w:rsidR="00A17D8D">
              <w:rPr>
                <w:rFonts w:cstheme="minorHAnsi"/>
                <w:sz w:val="24"/>
                <w:szCs w:val="24"/>
              </w:rPr>
              <w:t>0</w:t>
            </w:r>
            <w:r w:rsidRPr="002F3F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2AA977F4" w14:textId="4EBF1A50" w:rsidR="00550A47" w:rsidRDefault="00475C5C" w:rsidP="00550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463" w:type="dxa"/>
            <w:vAlign w:val="bottom"/>
          </w:tcPr>
          <w:p w14:paraId="426BA481" w14:textId="77777777" w:rsidR="00550A47" w:rsidRPr="002F3F21" w:rsidRDefault="00550A47" w:rsidP="008466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550A47" w14:paraId="6FF31617" w14:textId="77777777" w:rsidTr="00E726CE">
        <w:trPr>
          <w:trHeight w:val="145"/>
        </w:trPr>
        <w:tc>
          <w:tcPr>
            <w:tcW w:w="953" w:type="dxa"/>
          </w:tcPr>
          <w:p w14:paraId="39B6E8DF" w14:textId="1939F553" w:rsidR="00550A47" w:rsidRPr="002F3F21" w:rsidRDefault="00550A47" w:rsidP="00846629">
            <w:pPr>
              <w:rPr>
                <w:color w:val="B0B0B0"/>
                <w:sz w:val="24"/>
                <w:szCs w:val="24"/>
                <w:shd w:val="clear" w:color="auto" w:fill="000000"/>
              </w:rPr>
            </w:pPr>
            <w:r w:rsidRPr="002F3F21">
              <w:rPr>
                <w:rFonts w:cstheme="minorHAnsi"/>
                <w:sz w:val="24"/>
                <w:szCs w:val="24"/>
              </w:rPr>
              <w:t>1</w:t>
            </w:r>
            <w:r w:rsidR="00A17D8D">
              <w:rPr>
                <w:rFonts w:cstheme="minorHAnsi"/>
                <w:sz w:val="24"/>
                <w:szCs w:val="24"/>
              </w:rPr>
              <w:t>1</w:t>
            </w:r>
            <w:r w:rsidRPr="002F3F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39107C5E" w14:textId="5D1C76FB" w:rsidR="00550A47" w:rsidRDefault="00475C5C" w:rsidP="00550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63" w:type="dxa"/>
            <w:vAlign w:val="bottom"/>
          </w:tcPr>
          <w:p w14:paraId="487FF552" w14:textId="77777777" w:rsidR="00550A47" w:rsidRPr="002F3F21" w:rsidRDefault="00550A47" w:rsidP="008466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550A47" w14:paraId="504EC78E" w14:textId="77777777" w:rsidTr="00E726CE">
        <w:trPr>
          <w:trHeight w:val="138"/>
        </w:trPr>
        <w:tc>
          <w:tcPr>
            <w:tcW w:w="953" w:type="dxa"/>
          </w:tcPr>
          <w:p w14:paraId="5BA35F3F" w14:textId="16759124" w:rsidR="00550A47" w:rsidRPr="002F3F21" w:rsidRDefault="00550A47" w:rsidP="00846629">
            <w:pPr>
              <w:rPr>
                <w:color w:val="B0B0B0"/>
                <w:sz w:val="24"/>
                <w:szCs w:val="24"/>
                <w:shd w:val="clear" w:color="auto" w:fill="000000"/>
              </w:rPr>
            </w:pPr>
            <w:r w:rsidRPr="002F3F21">
              <w:rPr>
                <w:rFonts w:cstheme="minorHAnsi"/>
                <w:sz w:val="24"/>
                <w:szCs w:val="24"/>
              </w:rPr>
              <w:t>1</w:t>
            </w:r>
            <w:r w:rsidR="00A17D8D">
              <w:rPr>
                <w:rFonts w:cstheme="minorHAnsi"/>
                <w:sz w:val="24"/>
                <w:szCs w:val="24"/>
              </w:rPr>
              <w:t>2</w:t>
            </w:r>
            <w:r w:rsidRPr="002F3F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2589ED7F" w14:textId="68BB1CD3" w:rsidR="00550A47" w:rsidRDefault="00475C5C" w:rsidP="00550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63" w:type="dxa"/>
            <w:vAlign w:val="bottom"/>
          </w:tcPr>
          <w:p w14:paraId="3768F369" w14:textId="77777777" w:rsidR="00550A47" w:rsidRPr="002F3F21" w:rsidRDefault="00550A47" w:rsidP="008466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550A47" w14:paraId="417260C5" w14:textId="77777777" w:rsidTr="00E726CE">
        <w:trPr>
          <w:trHeight w:val="138"/>
        </w:trPr>
        <w:tc>
          <w:tcPr>
            <w:tcW w:w="953" w:type="dxa"/>
          </w:tcPr>
          <w:p w14:paraId="794A6634" w14:textId="3D502DE1" w:rsidR="00550A47" w:rsidRPr="002F3F21" w:rsidRDefault="00550A47" w:rsidP="00846629">
            <w:pPr>
              <w:rPr>
                <w:color w:val="B0B0B0"/>
                <w:sz w:val="24"/>
                <w:szCs w:val="24"/>
                <w:shd w:val="clear" w:color="auto" w:fill="000000"/>
              </w:rPr>
            </w:pPr>
            <w:r w:rsidRPr="002F3F21">
              <w:rPr>
                <w:rFonts w:cstheme="minorHAnsi"/>
                <w:sz w:val="24"/>
                <w:szCs w:val="24"/>
              </w:rPr>
              <w:t>1</w:t>
            </w:r>
            <w:r w:rsidR="00A17D8D">
              <w:rPr>
                <w:rFonts w:cstheme="minorHAnsi"/>
                <w:sz w:val="24"/>
                <w:szCs w:val="24"/>
              </w:rPr>
              <w:t>3</w:t>
            </w:r>
            <w:r w:rsidRPr="002F3F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363FCE01" w14:textId="73BDC590" w:rsidR="00550A47" w:rsidRDefault="00475C5C" w:rsidP="00550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463" w:type="dxa"/>
            <w:vAlign w:val="bottom"/>
          </w:tcPr>
          <w:p w14:paraId="48CED29B" w14:textId="77777777" w:rsidR="00550A47" w:rsidRPr="002F3F21" w:rsidRDefault="00550A47" w:rsidP="008466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550A47" w14:paraId="6251E7A2" w14:textId="77777777" w:rsidTr="00E726CE">
        <w:trPr>
          <w:trHeight w:val="138"/>
        </w:trPr>
        <w:tc>
          <w:tcPr>
            <w:tcW w:w="953" w:type="dxa"/>
          </w:tcPr>
          <w:p w14:paraId="5BF744F3" w14:textId="4CBA41B2" w:rsidR="00550A47" w:rsidRPr="002F3F21" w:rsidRDefault="00550A47" w:rsidP="00846629">
            <w:pPr>
              <w:rPr>
                <w:color w:val="B0B0B0"/>
                <w:sz w:val="24"/>
                <w:szCs w:val="24"/>
                <w:shd w:val="clear" w:color="auto" w:fill="000000"/>
              </w:rPr>
            </w:pPr>
            <w:r w:rsidRPr="002F3F21">
              <w:rPr>
                <w:rFonts w:cstheme="minorHAnsi"/>
                <w:sz w:val="24"/>
                <w:szCs w:val="24"/>
              </w:rPr>
              <w:t>1</w:t>
            </w:r>
            <w:r w:rsidR="00A17D8D">
              <w:rPr>
                <w:rFonts w:cstheme="minorHAnsi"/>
                <w:sz w:val="24"/>
                <w:szCs w:val="24"/>
              </w:rPr>
              <w:t>4</w:t>
            </w:r>
            <w:r w:rsidRPr="002F3F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381D00E2" w14:textId="7544D39C" w:rsidR="00550A47" w:rsidRDefault="00475C5C" w:rsidP="00550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63" w:type="dxa"/>
            <w:vAlign w:val="bottom"/>
          </w:tcPr>
          <w:p w14:paraId="4BB7B970" w14:textId="77777777" w:rsidR="00550A47" w:rsidRPr="002F3F21" w:rsidRDefault="00550A47" w:rsidP="008466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550A47" w14:paraId="40517540" w14:textId="77777777" w:rsidTr="00E726CE">
        <w:trPr>
          <w:trHeight w:val="138"/>
        </w:trPr>
        <w:tc>
          <w:tcPr>
            <w:tcW w:w="953" w:type="dxa"/>
          </w:tcPr>
          <w:p w14:paraId="7B302BE8" w14:textId="16C4D017" w:rsidR="00550A47" w:rsidRPr="002F3F21" w:rsidRDefault="00550A47" w:rsidP="00846629">
            <w:pPr>
              <w:rPr>
                <w:color w:val="B0B0B0"/>
                <w:sz w:val="24"/>
                <w:szCs w:val="24"/>
                <w:shd w:val="clear" w:color="auto" w:fill="000000"/>
              </w:rPr>
            </w:pPr>
            <w:r w:rsidRPr="002F3F21">
              <w:rPr>
                <w:rFonts w:cstheme="minorHAnsi"/>
                <w:sz w:val="24"/>
                <w:szCs w:val="24"/>
              </w:rPr>
              <w:t>1</w:t>
            </w:r>
            <w:r w:rsidR="00A17D8D">
              <w:rPr>
                <w:rFonts w:cstheme="minorHAnsi"/>
                <w:sz w:val="24"/>
                <w:szCs w:val="24"/>
              </w:rPr>
              <w:t>5</w:t>
            </w:r>
            <w:r w:rsidRPr="002F3F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02115F5E" w14:textId="616C686A" w:rsidR="00550A47" w:rsidRDefault="00475C5C" w:rsidP="00550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463" w:type="dxa"/>
            <w:vAlign w:val="bottom"/>
          </w:tcPr>
          <w:p w14:paraId="6F8444D4" w14:textId="77777777" w:rsidR="00550A47" w:rsidRPr="002F3F21" w:rsidRDefault="00550A47" w:rsidP="008466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550A47" w14:paraId="0621B551" w14:textId="77777777" w:rsidTr="00E726CE">
        <w:trPr>
          <w:trHeight w:val="145"/>
        </w:trPr>
        <w:tc>
          <w:tcPr>
            <w:tcW w:w="953" w:type="dxa"/>
          </w:tcPr>
          <w:p w14:paraId="100BE8F3" w14:textId="32914A35" w:rsidR="00550A47" w:rsidRPr="002F3F21" w:rsidRDefault="00550A47" w:rsidP="00846629">
            <w:pPr>
              <w:rPr>
                <w:color w:val="B0B0B0"/>
                <w:sz w:val="24"/>
                <w:szCs w:val="24"/>
                <w:shd w:val="clear" w:color="auto" w:fill="000000"/>
              </w:rPr>
            </w:pPr>
            <w:r w:rsidRPr="002F3F21">
              <w:rPr>
                <w:rFonts w:cstheme="minorHAnsi"/>
                <w:sz w:val="24"/>
                <w:szCs w:val="24"/>
              </w:rPr>
              <w:t>1</w:t>
            </w:r>
            <w:r w:rsidR="00A17D8D">
              <w:rPr>
                <w:rFonts w:cstheme="minorHAnsi"/>
                <w:sz w:val="24"/>
                <w:szCs w:val="24"/>
              </w:rPr>
              <w:t>6</w:t>
            </w:r>
            <w:r w:rsidRPr="002F3F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33F47DCE" w14:textId="602AB0DC" w:rsidR="00550A47" w:rsidRDefault="00475C5C" w:rsidP="00550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463" w:type="dxa"/>
            <w:vAlign w:val="bottom"/>
          </w:tcPr>
          <w:p w14:paraId="458B2546" w14:textId="77777777" w:rsidR="00550A47" w:rsidRPr="002F3F21" w:rsidRDefault="00550A47" w:rsidP="008466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550A47" w14:paraId="4FA7B9AC" w14:textId="77777777" w:rsidTr="00E726CE">
        <w:trPr>
          <w:trHeight w:val="138"/>
        </w:trPr>
        <w:tc>
          <w:tcPr>
            <w:tcW w:w="953" w:type="dxa"/>
          </w:tcPr>
          <w:p w14:paraId="56359175" w14:textId="35F3BDB4" w:rsidR="00550A47" w:rsidRPr="002F3F21" w:rsidRDefault="00550A47" w:rsidP="00846629">
            <w:pPr>
              <w:rPr>
                <w:color w:val="B0B0B0"/>
                <w:sz w:val="24"/>
                <w:szCs w:val="24"/>
                <w:shd w:val="clear" w:color="auto" w:fill="000000"/>
              </w:rPr>
            </w:pPr>
            <w:r w:rsidRPr="002F3F21">
              <w:rPr>
                <w:rFonts w:cstheme="minorHAnsi"/>
                <w:sz w:val="24"/>
                <w:szCs w:val="24"/>
              </w:rPr>
              <w:t>1</w:t>
            </w:r>
            <w:r w:rsidR="00A17D8D">
              <w:rPr>
                <w:rFonts w:cstheme="minorHAnsi"/>
                <w:sz w:val="24"/>
                <w:szCs w:val="24"/>
              </w:rPr>
              <w:t>7</w:t>
            </w:r>
            <w:r w:rsidRPr="002F3F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601A15B6" w14:textId="46F2DAC9" w:rsidR="00550A47" w:rsidRDefault="00475C5C" w:rsidP="00550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63" w:type="dxa"/>
            <w:vAlign w:val="bottom"/>
          </w:tcPr>
          <w:p w14:paraId="63BFC9A5" w14:textId="77777777" w:rsidR="00550A47" w:rsidRPr="002F3F21" w:rsidRDefault="00550A47" w:rsidP="008466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550A47" w14:paraId="3171D4F8" w14:textId="77777777" w:rsidTr="00E726CE">
        <w:trPr>
          <w:trHeight w:val="138"/>
        </w:trPr>
        <w:tc>
          <w:tcPr>
            <w:tcW w:w="953" w:type="dxa"/>
          </w:tcPr>
          <w:p w14:paraId="708AE98D" w14:textId="2F8925FE" w:rsidR="00550A47" w:rsidRPr="002F3F21" w:rsidRDefault="00550A47" w:rsidP="00846629">
            <w:pPr>
              <w:rPr>
                <w:color w:val="B0B0B0"/>
                <w:sz w:val="24"/>
                <w:szCs w:val="24"/>
                <w:shd w:val="clear" w:color="auto" w:fill="000000"/>
              </w:rPr>
            </w:pPr>
            <w:r w:rsidRPr="002F3F21">
              <w:rPr>
                <w:rFonts w:cstheme="minorHAnsi"/>
                <w:sz w:val="24"/>
                <w:szCs w:val="24"/>
              </w:rPr>
              <w:t>1</w:t>
            </w:r>
            <w:r w:rsidR="00A17D8D">
              <w:rPr>
                <w:rFonts w:cstheme="minorHAnsi"/>
                <w:sz w:val="24"/>
                <w:szCs w:val="24"/>
              </w:rPr>
              <w:t>8</w:t>
            </w:r>
            <w:r w:rsidRPr="002F3F2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1C2EBFE9" w14:textId="2BCE97C3" w:rsidR="00550A47" w:rsidRDefault="00475C5C" w:rsidP="00550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463" w:type="dxa"/>
            <w:vAlign w:val="bottom"/>
          </w:tcPr>
          <w:p w14:paraId="48850085" w14:textId="3FE2AA3A" w:rsidR="00103816" w:rsidRPr="002F3F21" w:rsidRDefault="00E726CE" w:rsidP="008466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</w:t>
            </w:r>
            <w:r w:rsidR="00550A47">
              <w:rPr>
                <w:rFonts w:ascii="Calibri" w:hAnsi="Calibri"/>
                <w:color w:val="000000"/>
                <w:sz w:val="24"/>
                <w:szCs w:val="24"/>
              </w:rPr>
              <w:t>řijat</w:t>
            </w:r>
          </w:p>
        </w:tc>
      </w:tr>
      <w:tr w:rsidR="007C49E5" w14:paraId="61BC222D" w14:textId="77777777" w:rsidTr="00F9191E">
        <w:trPr>
          <w:trHeight w:val="138"/>
        </w:trPr>
        <w:tc>
          <w:tcPr>
            <w:tcW w:w="953" w:type="dxa"/>
          </w:tcPr>
          <w:p w14:paraId="0867BC51" w14:textId="65D280FD" w:rsidR="007C49E5" w:rsidRPr="002F3F21" w:rsidRDefault="00A17D8D" w:rsidP="007C4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7C49E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0EB01B69" w14:textId="4A696DCA" w:rsidR="007C49E5" w:rsidRDefault="007C49E5" w:rsidP="007C49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63" w:type="dxa"/>
          </w:tcPr>
          <w:p w14:paraId="15185686" w14:textId="4FD59195" w:rsidR="007C49E5" w:rsidRDefault="007C49E5" w:rsidP="007C49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D6154"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7C49E5" w14:paraId="594A115B" w14:textId="77777777" w:rsidTr="00F9191E">
        <w:trPr>
          <w:trHeight w:val="138"/>
        </w:trPr>
        <w:tc>
          <w:tcPr>
            <w:tcW w:w="953" w:type="dxa"/>
          </w:tcPr>
          <w:p w14:paraId="09780DD7" w14:textId="64803E50" w:rsidR="007C49E5" w:rsidRPr="002F3F21" w:rsidRDefault="007C49E5" w:rsidP="007C4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17D8D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5DB79D63" w14:textId="76C1470E" w:rsidR="007C49E5" w:rsidRDefault="007C49E5" w:rsidP="007C49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463" w:type="dxa"/>
          </w:tcPr>
          <w:p w14:paraId="681DC637" w14:textId="4F3EF3EB" w:rsidR="007C49E5" w:rsidRDefault="007C49E5" w:rsidP="007C49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D6154"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7C49E5" w14:paraId="1E1C1BF9" w14:textId="77777777" w:rsidTr="00F9191E">
        <w:trPr>
          <w:trHeight w:val="145"/>
        </w:trPr>
        <w:tc>
          <w:tcPr>
            <w:tcW w:w="953" w:type="dxa"/>
          </w:tcPr>
          <w:p w14:paraId="0988C70C" w14:textId="7B9819C7" w:rsidR="007C49E5" w:rsidRPr="002F3F21" w:rsidRDefault="007C49E5" w:rsidP="007C4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17D8D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5F48DBEB" w14:textId="1505A19A" w:rsidR="007C49E5" w:rsidRDefault="007C49E5" w:rsidP="007C49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63" w:type="dxa"/>
          </w:tcPr>
          <w:p w14:paraId="0929A7EE" w14:textId="3D2062B3" w:rsidR="007C49E5" w:rsidRDefault="007C49E5" w:rsidP="007C49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D6154"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7C49E5" w14:paraId="2665DA83" w14:textId="77777777" w:rsidTr="00F9191E">
        <w:trPr>
          <w:trHeight w:val="138"/>
        </w:trPr>
        <w:tc>
          <w:tcPr>
            <w:tcW w:w="953" w:type="dxa"/>
          </w:tcPr>
          <w:p w14:paraId="3769D003" w14:textId="4DC3E706" w:rsidR="007C49E5" w:rsidRPr="002F3F21" w:rsidRDefault="007C49E5" w:rsidP="007C4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17D8D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715DD189" w14:textId="0FF72903" w:rsidR="007C49E5" w:rsidRDefault="007C49E5" w:rsidP="007C49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463" w:type="dxa"/>
          </w:tcPr>
          <w:p w14:paraId="373C7BCB" w14:textId="1E774F30" w:rsidR="007C49E5" w:rsidRDefault="007C49E5" w:rsidP="007C49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D6154"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7C49E5" w14:paraId="6A1492BF" w14:textId="77777777" w:rsidTr="00F9191E">
        <w:trPr>
          <w:trHeight w:val="138"/>
        </w:trPr>
        <w:tc>
          <w:tcPr>
            <w:tcW w:w="953" w:type="dxa"/>
          </w:tcPr>
          <w:p w14:paraId="2C7C9D2C" w14:textId="05F2AD72" w:rsidR="007C49E5" w:rsidRPr="002F3F21" w:rsidRDefault="007C49E5" w:rsidP="007C4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17D8D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43A662B2" w14:textId="7C7CC45C" w:rsidR="007C49E5" w:rsidRDefault="007C49E5" w:rsidP="007C49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63" w:type="dxa"/>
          </w:tcPr>
          <w:p w14:paraId="61252BF7" w14:textId="622595F7" w:rsidR="007C49E5" w:rsidRDefault="007C49E5" w:rsidP="007C49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D6154"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7C49E5" w14:paraId="2E65C51E" w14:textId="77777777" w:rsidTr="00F9191E">
        <w:trPr>
          <w:trHeight w:val="138"/>
        </w:trPr>
        <w:tc>
          <w:tcPr>
            <w:tcW w:w="953" w:type="dxa"/>
          </w:tcPr>
          <w:p w14:paraId="324E986E" w14:textId="48414185" w:rsidR="007C49E5" w:rsidRPr="002F3F21" w:rsidRDefault="007C49E5" w:rsidP="007C4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17D8D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0C3A9525" w14:textId="0573A876" w:rsidR="007C49E5" w:rsidRDefault="007C49E5" w:rsidP="007C49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463" w:type="dxa"/>
          </w:tcPr>
          <w:p w14:paraId="3E787679" w14:textId="56F7010B" w:rsidR="007C49E5" w:rsidRDefault="007C49E5" w:rsidP="007C49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D6154"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7C49E5" w14:paraId="16340068" w14:textId="77777777" w:rsidTr="00F9191E">
        <w:trPr>
          <w:trHeight w:val="138"/>
        </w:trPr>
        <w:tc>
          <w:tcPr>
            <w:tcW w:w="953" w:type="dxa"/>
          </w:tcPr>
          <w:p w14:paraId="1147DC7A" w14:textId="38DF187C" w:rsidR="007C49E5" w:rsidRPr="002F3F21" w:rsidRDefault="007C49E5" w:rsidP="007C4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17D8D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0CE2003A" w14:textId="79B4AD14" w:rsidR="007C49E5" w:rsidRDefault="007C49E5" w:rsidP="007C49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63" w:type="dxa"/>
          </w:tcPr>
          <w:p w14:paraId="552F649F" w14:textId="5CEFD471" w:rsidR="007C49E5" w:rsidRDefault="007C49E5" w:rsidP="007C49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D6154"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7C49E5" w14:paraId="33A11D86" w14:textId="77777777" w:rsidTr="00F9191E">
        <w:trPr>
          <w:trHeight w:val="145"/>
        </w:trPr>
        <w:tc>
          <w:tcPr>
            <w:tcW w:w="953" w:type="dxa"/>
          </w:tcPr>
          <w:p w14:paraId="640044AF" w14:textId="5FED10E2" w:rsidR="007C49E5" w:rsidRPr="002F3F21" w:rsidRDefault="007C49E5" w:rsidP="007C4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17D8D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7957E289" w14:textId="54633084" w:rsidR="007C49E5" w:rsidRDefault="007C49E5" w:rsidP="007C49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63" w:type="dxa"/>
          </w:tcPr>
          <w:p w14:paraId="3B9A905D" w14:textId="77B5DDE5" w:rsidR="007C49E5" w:rsidRDefault="007C49E5" w:rsidP="007C49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D6154"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7C49E5" w14:paraId="74D55982" w14:textId="77777777" w:rsidTr="00F9191E">
        <w:trPr>
          <w:trHeight w:val="138"/>
        </w:trPr>
        <w:tc>
          <w:tcPr>
            <w:tcW w:w="953" w:type="dxa"/>
          </w:tcPr>
          <w:p w14:paraId="46F65A12" w14:textId="57414D59" w:rsidR="007C49E5" w:rsidRPr="002F3F21" w:rsidRDefault="007C49E5" w:rsidP="007C4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17D8D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776" w:type="dxa"/>
            <w:vAlign w:val="bottom"/>
          </w:tcPr>
          <w:p w14:paraId="73EA4DCF" w14:textId="1C27F44E" w:rsidR="007C49E5" w:rsidRDefault="007C49E5" w:rsidP="007C49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463" w:type="dxa"/>
          </w:tcPr>
          <w:p w14:paraId="7EB80644" w14:textId="170E9B25" w:rsidR="007C49E5" w:rsidRDefault="007C49E5" w:rsidP="007C49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D6154"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7C49E5" w14:paraId="010C49C9" w14:textId="77777777" w:rsidTr="00F9191E">
        <w:trPr>
          <w:trHeight w:val="138"/>
        </w:trPr>
        <w:tc>
          <w:tcPr>
            <w:tcW w:w="953" w:type="dxa"/>
          </w:tcPr>
          <w:p w14:paraId="37D7C557" w14:textId="04958EFA" w:rsidR="007C49E5" w:rsidRPr="002F3F21" w:rsidRDefault="007C49E5" w:rsidP="007C4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17D8D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6BBA70D8" w14:textId="24F0A555" w:rsidR="007C49E5" w:rsidRDefault="00A17D8D" w:rsidP="007C49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63" w:type="dxa"/>
          </w:tcPr>
          <w:p w14:paraId="6A88114B" w14:textId="2662A526" w:rsidR="007C49E5" w:rsidRDefault="007C49E5" w:rsidP="007C49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D6154"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103816" w14:paraId="01F47AEB" w14:textId="77777777" w:rsidTr="00E726CE">
        <w:trPr>
          <w:trHeight w:val="69"/>
        </w:trPr>
        <w:tc>
          <w:tcPr>
            <w:tcW w:w="953" w:type="dxa"/>
          </w:tcPr>
          <w:p w14:paraId="4F7747D6" w14:textId="2CFC8390" w:rsidR="00103816" w:rsidRPr="002F3F21" w:rsidRDefault="00A17D8D" w:rsidP="008466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="00E726C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2E0BAFD7" w14:textId="1BCD34BF" w:rsidR="00103816" w:rsidRDefault="007C49E5" w:rsidP="00550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63" w:type="dxa"/>
            <w:vAlign w:val="bottom"/>
          </w:tcPr>
          <w:p w14:paraId="11659AE8" w14:textId="68C7BFA2" w:rsidR="00103816" w:rsidRDefault="007C49E5" w:rsidP="0084662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7C49E5" w14:paraId="49FED3E1" w14:textId="77777777" w:rsidTr="00257702">
        <w:trPr>
          <w:trHeight w:val="69"/>
        </w:trPr>
        <w:tc>
          <w:tcPr>
            <w:tcW w:w="953" w:type="dxa"/>
          </w:tcPr>
          <w:p w14:paraId="1B1C4B89" w14:textId="0EC2DC44" w:rsidR="007C49E5" w:rsidRPr="002F3F21" w:rsidRDefault="007C49E5" w:rsidP="007C4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</w:t>
            </w:r>
            <w:r w:rsidR="00A17D8D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278A8929" w14:textId="3DB5CD3D" w:rsidR="007C49E5" w:rsidRDefault="007C49E5" w:rsidP="007C49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63" w:type="dxa"/>
          </w:tcPr>
          <w:p w14:paraId="08BCB1D4" w14:textId="64523CE0" w:rsidR="007C49E5" w:rsidRDefault="007C49E5" w:rsidP="007C49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915AC"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7C49E5" w14:paraId="422AC36A" w14:textId="77777777" w:rsidTr="00257702">
        <w:trPr>
          <w:trHeight w:val="69"/>
        </w:trPr>
        <w:tc>
          <w:tcPr>
            <w:tcW w:w="953" w:type="dxa"/>
          </w:tcPr>
          <w:p w14:paraId="50132B9D" w14:textId="70A43B00" w:rsidR="007C49E5" w:rsidRPr="002F3F21" w:rsidRDefault="007C49E5" w:rsidP="007C4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17D8D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0A7D0DD0" w14:textId="53BE3937" w:rsidR="007C49E5" w:rsidRDefault="007C49E5" w:rsidP="007C49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463" w:type="dxa"/>
          </w:tcPr>
          <w:p w14:paraId="7A87ADFD" w14:textId="41F65A48" w:rsidR="007C49E5" w:rsidRDefault="007C49E5" w:rsidP="007C49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915AC"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7C49E5" w14:paraId="21B3B1CC" w14:textId="77777777" w:rsidTr="00257702">
        <w:trPr>
          <w:trHeight w:val="69"/>
        </w:trPr>
        <w:tc>
          <w:tcPr>
            <w:tcW w:w="953" w:type="dxa"/>
          </w:tcPr>
          <w:p w14:paraId="7D9780C3" w14:textId="0FA2CE6C" w:rsidR="007C49E5" w:rsidRPr="002F3F21" w:rsidRDefault="007C49E5" w:rsidP="007C4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17D8D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3833AF14" w14:textId="4D0841EF" w:rsidR="007C49E5" w:rsidRDefault="007C49E5" w:rsidP="007C49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463" w:type="dxa"/>
          </w:tcPr>
          <w:p w14:paraId="31D05E05" w14:textId="22F24E21" w:rsidR="007C49E5" w:rsidRDefault="007C49E5" w:rsidP="007C49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915AC"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7C49E5" w14:paraId="34F4BB97" w14:textId="77777777" w:rsidTr="00257702">
        <w:trPr>
          <w:trHeight w:val="138"/>
        </w:trPr>
        <w:tc>
          <w:tcPr>
            <w:tcW w:w="953" w:type="dxa"/>
          </w:tcPr>
          <w:p w14:paraId="05B899A2" w14:textId="6797E13F" w:rsidR="007C49E5" w:rsidRPr="002F3F21" w:rsidRDefault="007C49E5" w:rsidP="007C4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17D8D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15EA8A03" w14:textId="4942C283" w:rsidR="007C49E5" w:rsidRDefault="007C49E5" w:rsidP="007C49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463" w:type="dxa"/>
          </w:tcPr>
          <w:p w14:paraId="61BD445E" w14:textId="44AC16E3" w:rsidR="007C49E5" w:rsidRDefault="007C49E5" w:rsidP="007C49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915AC"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  <w:tr w:rsidR="007C49E5" w14:paraId="6C8FF290" w14:textId="77777777" w:rsidTr="00257702">
        <w:trPr>
          <w:trHeight w:val="138"/>
        </w:trPr>
        <w:tc>
          <w:tcPr>
            <w:tcW w:w="953" w:type="dxa"/>
          </w:tcPr>
          <w:p w14:paraId="7BC07A52" w14:textId="1A6E9BA8" w:rsidR="007C49E5" w:rsidRDefault="007C49E5" w:rsidP="007C49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17D8D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76" w:type="dxa"/>
            <w:vAlign w:val="bottom"/>
          </w:tcPr>
          <w:p w14:paraId="22219447" w14:textId="575FB125" w:rsidR="007C49E5" w:rsidRDefault="007C49E5" w:rsidP="007C49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463" w:type="dxa"/>
          </w:tcPr>
          <w:p w14:paraId="7D421E43" w14:textId="18F6E692" w:rsidR="007C49E5" w:rsidRDefault="007C49E5" w:rsidP="007C49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915AC"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</w:tbl>
    <w:p w14:paraId="77040216" w14:textId="77777777" w:rsidR="000520FB" w:rsidRPr="002C2FAF" w:rsidRDefault="000520FB" w:rsidP="002C2FAF">
      <w:pPr>
        <w:pStyle w:val="Zhlav"/>
        <w:rPr>
          <w:rFonts w:asciiTheme="minorHAnsi" w:hAnsiTheme="minorHAnsi" w:cstheme="minorHAnsi"/>
          <w:sz w:val="22"/>
          <w:szCs w:val="22"/>
        </w:rPr>
      </w:pPr>
    </w:p>
    <w:p w14:paraId="6FD0F795" w14:textId="77777777" w:rsidR="000F7AB7" w:rsidRDefault="000F7AB7" w:rsidP="000C68C7">
      <w:pPr>
        <w:spacing w:line="240" w:lineRule="auto"/>
        <w:rPr>
          <w:rFonts w:ascii="Verdana" w:hAnsi="Verdana"/>
          <w:color w:val="B0B0B0"/>
          <w:sz w:val="15"/>
          <w:szCs w:val="15"/>
          <w:shd w:val="clear" w:color="auto" w:fill="000000"/>
        </w:rPr>
      </w:pPr>
    </w:p>
    <w:p w14:paraId="3EB6F70E" w14:textId="77777777" w:rsidR="004C622B" w:rsidRDefault="004C622B" w:rsidP="000C68C7">
      <w:pPr>
        <w:spacing w:line="240" w:lineRule="auto"/>
        <w:rPr>
          <w:rFonts w:ascii="Verdana" w:hAnsi="Verdana"/>
          <w:color w:val="B0B0B0"/>
          <w:sz w:val="15"/>
          <w:szCs w:val="15"/>
          <w:shd w:val="clear" w:color="auto" w:fill="000000"/>
        </w:rPr>
      </w:pPr>
    </w:p>
    <w:p w14:paraId="0C30AB88" w14:textId="77777777" w:rsidR="004C622B" w:rsidRDefault="004C622B" w:rsidP="000C68C7">
      <w:pPr>
        <w:spacing w:line="240" w:lineRule="auto"/>
        <w:rPr>
          <w:rFonts w:ascii="Verdana" w:hAnsi="Verdana"/>
          <w:color w:val="B0B0B0"/>
          <w:sz w:val="15"/>
          <w:szCs w:val="15"/>
          <w:shd w:val="clear" w:color="auto" w:fill="000000"/>
        </w:rPr>
      </w:pPr>
    </w:p>
    <w:p w14:paraId="423132E8" w14:textId="77777777" w:rsidR="0008562C" w:rsidRDefault="0008562C" w:rsidP="000C68C7">
      <w:pPr>
        <w:spacing w:line="240" w:lineRule="auto"/>
        <w:rPr>
          <w:rFonts w:ascii="Verdana" w:hAnsi="Verdana"/>
          <w:color w:val="B0B0B0"/>
          <w:sz w:val="15"/>
          <w:szCs w:val="15"/>
          <w:shd w:val="clear" w:color="auto" w:fill="000000"/>
        </w:rPr>
      </w:pPr>
    </w:p>
    <w:p w14:paraId="59CDDBFF" w14:textId="77777777" w:rsidR="000E47DD" w:rsidRDefault="000E47DD" w:rsidP="000C68C7">
      <w:pPr>
        <w:spacing w:line="240" w:lineRule="auto"/>
        <w:rPr>
          <w:rFonts w:cstheme="minorHAnsi"/>
          <w:sz w:val="24"/>
          <w:szCs w:val="24"/>
        </w:rPr>
      </w:pPr>
    </w:p>
    <w:p w14:paraId="6653E058" w14:textId="4F7CAE9B" w:rsidR="007C49E5" w:rsidRPr="00A17D8D" w:rsidRDefault="00742AE8" w:rsidP="000C68C7">
      <w:pPr>
        <w:spacing w:line="240" w:lineRule="auto"/>
        <w:rPr>
          <w:rFonts w:cstheme="minorHAnsi"/>
        </w:rPr>
      </w:pPr>
      <w:r w:rsidRPr="00A17D8D">
        <w:rPr>
          <w:rFonts w:cstheme="minorHAnsi"/>
        </w:rPr>
        <w:t xml:space="preserve">Poslední </w:t>
      </w:r>
      <w:r w:rsidR="00831B07" w:rsidRPr="00A17D8D">
        <w:rPr>
          <w:rFonts w:cstheme="minorHAnsi"/>
        </w:rPr>
        <w:t>přijatý je narozen</w:t>
      </w:r>
      <w:r w:rsidRPr="00A17D8D">
        <w:rPr>
          <w:rFonts w:cstheme="minorHAnsi"/>
        </w:rPr>
        <w:t xml:space="preserve"> v</w:t>
      </w:r>
      <w:r w:rsidR="00831B07" w:rsidRPr="00A17D8D">
        <w:rPr>
          <w:rFonts w:cstheme="minorHAnsi"/>
        </w:rPr>
        <w:t> </w:t>
      </w:r>
      <w:r w:rsidR="007C49E5" w:rsidRPr="00A17D8D">
        <w:rPr>
          <w:rFonts w:cstheme="minorHAnsi"/>
        </w:rPr>
        <w:t>prosinci</w:t>
      </w:r>
      <w:r w:rsidR="00831B07" w:rsidRPr="00A17D8D">
        <w:rPr>
          <w:rFonts w:cstheme="minorHAnsi"/>
        </w:rPr>
        <w:t xml:space="preserve"> </w:t>
      </w:r>
      <w:r w:rsidR="007354FD" w:rsidRPr="00A17D8D">
        <w:rPr>
          <w:rFonts w:cstheme="minorHAnsi"/>
        </w:rPr>
        <w:t>r. 201</w:t>
      </w:r>
      <w:r w:rsidR="007C49E5" w:rsidRPr="00A17D8D">
        <w:rPr>
          <w:rFonts w:cstheme="minorHAnsi"/>
        </w:rPr>
        <w:t>8</w:t>
      </w:r>
      <w:r w:rsidRPr="00A17D8D">
        <w:rPr>
          <w:rFonts w:cstheme="minorHAnsi"/>
        </w:rPr>
        <w:t>.</w:t>
      </w:r>
      <w:r w:rsidR="00AB728E" w:rsidRPr="00A17D8D">
        <w:rPr>
          <w:rFonts w:cstheme="minorHAnsi"/>
        </w:rPr>
        <w:t xml:space="preserve"> </w:t>
      </w:r>
    </w:p>
    <w:p w14:paraId="35B0762F" w14:textId="5876D4B1" w:rsidR="007C49E5" w:rsidRDefault="007C49E5" w:rsidP="00A17D8D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Ředitelka Mateřské školy Šestajovice, v souladu s ustanovením </w:t>
      </w:r>
      <w:r>
        <w:rPr>
          <w:rFonts w:cstheme="minorHAnsi"/>
        </w:rPr>
        <w:t xml:space="preserve">§34b, zákona č. 561/2004 Sb., o předškolním, základním, středním, vyšším odborném a jiném vzdělávání (školský zákon), ve znění pozdějších předpisů, v souladu se zákonem č. 500/2004 Sb. (Správní </w:t>
      </w:r>
      <w:proofErr w:type="gramStart"/>
      <w:r>
        <w:rPr>
          <w:rFonts w:cstheme="minorHAnsi"/>
        </w:rPr>
        <w:t>řád)v</w:t>
      </w:r>
      <w:proofErr w:type="gramEnd"/>
      <w:r>
        <w:rPr>
          <w:rFonts w:cstheme="minorHAnsi"/>
        </w:rPr>
        <w:t xml:space="preserve"> platném znění, rozhodla, že vyhovuje žádosti o individuální vzdělávání pro školní rok 2022/2023 do Mateřské školy Šestajovice, </w:t>
      </w:r>
      <w:r w:rsidR="00A17D8D">
        <w:rPr>
          <w:rFonts w:cstheme="minorHAnsi"/>
        </w:rPr>
        <w:t>ok</w:t>
      </w:r>
      <w:r>
        <w:rPr>
          <w:rFonts w:cstheme="minorHAnsi"/>
        </w:rPr>
        <w:t>res Praha – východ, Pohádková 1, 250 92  Šestajovice a to takto:</w:t>
      </w:r>
    </w:p>
    <w:tbl>
      <w:tblPr>
        <w:tblStyle w:val="Mkatabulky"/>
        <w:tblpPr w:leftFromText="141" w:rightFromText="141" w:vertAnchor="text" w:horzAnchor="margin" w:tblpY="544"/>
        <w:tblW w:w="0" w:type="auto"/>
        <w:tblLook w:val="04A0" w:firstRow="1" w:lastRow="0" w:firstColumn="1" w:lastColumn="0" w:noHBand="0" w:noVBand="1"/>
      </w:tblPr>
      <w:tblGrid>
        <w:gridCol w:w="953"/>
        <w:gridCol w:w="2776"/>
        <w:gridCol w:w="1463"/>
      </w:tblGrid>
      <w:tr w:rsidR="00A17D8D" w14:paraId="6901234D" w14:textId="77777777" w:rsidTr="00104BAD">
        <w:trPr>
          <w:trHeight w:val="69"/>
        </w:trPr>
        <w:tc>
          <w:tcPr>
            <w:tcW w:w="953" w:type="dxa"/>
          </w:tcPr>
          <w:p w14:paraId="08C76A98" w14:textId="4507AD9B" w:rsidR="00A17D8D" w:rsidRPr="002F3F21" w:rsidRDefault="00A17D8D" w:rsidP="00104B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776" w:type="dxa"/>
            <w:vAlign w:val="bottom"/>
          </w:tcPr>
          <w:p w14:paraId="6550F81F" w14:textId="7839764F" w:rsidR="00A17D8D" w:rsidRDefault="00A17D8D" w:rsidP="00104B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463" w:type="dxa"/>
            <w:vAlign w:val="bottom"/>
          </w:tcPr>
          <w:p w14:paraId="6E4BB239" w14:textId="77777777" w:rsidR="00A17D8D" w:rsidRDefault="00A17D8D" w:rsidP="00104BA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přijat</w:t>
            </w:r>
          </w:p>
        </w:tc>
      </w:tr>
    </w:tbl>
    <w:p w14:paraId="72B5247E" w14:textId="77777777" w:rsidR="000E47DD" w:rsidRDefault="000E47DD" w:rsidP="000C68C7">
      <w:pPr>
        <w:spacing w:line="240" w:lineRule="auto"/>
        <w:rPr>
          <w:rFonts w:cstheme="minorHAnsi"/>
          <w:sz w:val="24"/>
          <w:szCs w:val="24"/>
        </w:rPr>
      </w:pPr>
    </w:p>
    <w:p w14:paraId="2A45D802" w14:textId="77777777" w:rsidR="000D4860" w:rsidRDefault="00BA5191" w:rsidP="000C68C7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42F3FBD4" w14:textId="77777777" w:rsidR="00A17D8D" w:rsidRDefault="00A17D8D" w:rsidP="000E47DD">
      <w:pPr>
        <w:spacing w:line="240" w:lineRule="auto"/>
        <w:ind w:left="5664" w:hanging="5658"/>
        <w:rPr>
          <w:rFonts w:cstheme="minorHAnsi"/>
          <w:sz w:val="24"/>
          <w:szCs w:val="24"/>
        </w:rPr>
      </w:pPr>
    </w:p>
    <w:p w14:paraId="134E1E5C" w14:textId="77777777" w:rsidR="00A17D8D" w:rsidRDefault="00A17D8D" w:rsidP="000E47DD">
      <w:pPr>
        <w:spacing w:line="240" w:lineRule="auto"/>
        <w:ind w:left="5664" w:hanging="5658"/>
        <w:rPr>
          <w:rFonts w:cstheme="minorHAnsi"/>
          <w:sz w:val="24"/>
          <w:szCs w:val="24"/>
        </w:rPr>
      </w:pPr>
    </w:p>
    <w:p w14:paraId="19B1B7B8" w14:textId="77777777" w:rsidR="00A17D8D" w:rsidRDefault="00A17D8D" w:rsidP="000E47DD">
      <w:pPr>
        <w:spacing w:line="240" w:lineRule="auto"/>
        <w:ind w:left="5664" w:hanging="5658"/>
        <w:rPr>
          <w:rFonts w:cstheme="minorHAnsi"/>
          <w:sz w:val="24"/>
          <w:szCs w:val="24"/>
        </w:rPr>
      </w:pPr>
    </w:p>
    <w:p w14:paraId="183A7558" w14:textId="77777777" w:rsidR="0010177D" w:rsidRDefault="00BA5191" w:rsidP="000E47DD">
      <w:pPr>
        <w:spacing w:line="240" w:lineRule="auto"/>
        <w:ind w:left="5664" w:hanging="5658"/>
        <w:rPr>
          <w:rFonts w:cstheme="minorHAnsi"/>
          <w:sz w:val="24"/>
          <w:szCs w:val="24"/>
        </w:rPr>
      </w:pPr>
      <w:r w:rsidRPr="000D4860">
        <w:rPr>
          <w:rFonts w:cstheme="minorHAnsi"/>
          <w:sz w:val="24"/>
          <w:szCs w:val="24"/>
        </w:rPr>
        <w:t xml:space="preserve">Vyvěšeno dne: </w:t>
      </w:r>
      <w:r w:rsidR="007C49E5">
        <w:rPr>
          <w:rFonts w:cstheme="minorHAnsi"/>
          <w:sz w:val="24"/>
          <w:szCs w:val="24"/>
        </w:rPr>
        <w:t>25</w:t>
      </w:r>
      <w:r w:rsidR="007354FD">
        <w:rPr>
          <w:rFonts w:cstheme="minorHAnsi"/>
          <w:sz w:val="24"/>
          <w:szCs w:val="24"/>
        </w:rPr>
        <w:t>.</w:t>
      </w:r>
      <w:r w:rsidR="007C49E5">
        <w:rPr>
          <w:rFonts w:cstheme="minorHAnsi"/>
          <w:sz w:val="24"/>
          <w:szCs w:val="24"/>
        </w:rPr>
        <w:t xml:space="preserve"> 5</w:t>
      </w:r>
      <w:r w:rsidR="007354FD">
        <w:rPr>
          <w:rFonts w:cstheme="minorHAnsi"/>
          <w:sz w:val="24"/>
          <w:szCs w:val="24"/>
        </w:rPr>
        <w:t>.</w:t>
      </w:r>
      <w:r w:rsidR="007C49E5">
        <w:rPr>
          <w:rFonts w:cstheme="minorHAnsi"/>
          <w:sz w:val="24"/>
          <w:szCs w:val="24"/>
        </w:rPr>
        <w:t xml:space="preserve"> </w:t>
      </w:r>
      <w:r w:rsidR="007354FD">
        <w:rPr>
          <w:rFonts w:cstheme="minorHAnsi"/>
          <w:sz w:val="24"/>
          <w:szCs w:val="24"/>
        </w:rPr>
        <w:t>202</w:t>
      </w:r>
      <w:r w:rsidR="007C49E5">
        <w:rPr>
          <w:rFonts w:cstheme="minorHAnsi"/>
          <w:sz w:val="24"/>
          <w:szCs w:val="24"/>
        </w:rPr>
        <w:t>2</w:t>
      </w:r>
      <w:r w:rsidR="000E47DD">
        <w:rPr>
          <w:rFonts w:cstheme="minorHAnsi"/>
          <w:sz w:val="24"/>
          <w:szCs w:val="24"/>
        </w:rPr>
        <w:t xml:space="preserve">                     </w:t>
      </w:r>
      <w:r w:rsidR="003345F4">
        <w:rPr>
          <w:rFonts w:cstheme="minorHAnsi"/>
          <w:sz w:val="24"/>
          <w:szCs w:val="24"/>
        </w:rPr>
        <w:t xml:space="preserve">                               </w:t>
      </w:r>
      <w:r w:rsidR="007C49E5">
        <w:rPr>
          <w:rFonts w:cstheme="minorHAnsi"/>
          <w:sz w:val="24"/>
          <w:szCs w:val="24"/>
        </w:rPr>
        <w:t xml:space="preserve">Bc. </w:t>
      </w:r>
      <w:r w:rsidR="007354FD">
        <w:rPr>
          <w:rFonts w:cstheme="minorHAnsi"/>
          <w:sz w:val="24"/>
          <w:szCs w:val="24"/>
        </w:rPr>
        <w:t xml:space="preserve"> </w:t>
      </w:r>
      <w:r w:rsidR="0010177D">
        <w:rPr>
          <w:rFonts w:cstheme="minorHAnsi"/>
          <w:sz w:val="24"/>
          <w:szCs w:val="24"/>
        </w:rPr>
        <w:t xml:space="preserve">Marcela </w:t>
      </w:r>
      <w:proofErr w:type="spellStart"/>
      <w:r w:rsidR="0010177D">
        <w:rPr>
          <w:rFonts w:cstheme="minorHAnsi"/>
          <w:sz w:val="24"/>
          <w:szCs w:val="24"/>
        </w:rPr>
        <w:t>Trantinová</w:t>
      </w:r>
      <w:proofErr w:type="spellEnd"/>
    </w:p>
    <w:p w14:paraId="547C7D4C" w14:textId="7D6F6D90" w:rsidR="00BA5191" w:rsidRPr="000E47DD" w:rsidRDefault="0010177D" w:rsidP="0010177D">
      <w:pPr>
        <w:spacing w:line="24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0E47DD">
        <w:rPr>
          <w:rFonts w:cstheme="minorHAnsi"/>
          <w:sz w:val="24"/>
          <w:szCs w:val="24"/>
        </w:rPr>
        <w:t>ředitelka MŠ</w:t>
      </w:r>
      <w:r w:rsidR="00BA5191" w:rsidRPr="000D4860">
        <w:rPr>
          <w:rFonts w:cstheme="minorHAnsi"/>
          <w:sz w:val="24"/>
          <w:szCs w:val="24"/>
        </w:rPr>
        <w:t xml:space="preserve">      </w:t>
      </w:r>
    </w:p>
    <w:sectPr w:rsidR="00BA5191" w:rsidRPr="000E47DD" w:rsidSect="004B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8ED0" w14:textId="77777777" w:rsidR="00362DB4" w:rsidRDefault="00362DB4" w:rsidP="006B1FB1">
      <w:pPr>
        <w:spacing w:after="0" w:line="240" w:lineRule="auto"/>
      </w:pPr>
      <w:r>
        <w:separator/>
      </w:r>
    </w:p>
  </w:endnote>
  <w:endnote w:type="continuationSeparator" w:id="0">
    <w:p w14:paraId="163FE20D" w14:textId="77777777" w:rsidR="00362DB4" w:rsidRDefault="00362DB4" w:rsidP="006B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E311" w14:textId="77777777" w:rsidR="00362DB4" w:rsidRDefault="00362DB4" w:rsidP="006B1FB1">
      <w:pPr>
        <w:spacing w:after="0" w:line="240" w:lineRule="auto"/>
      </w:pPr>
      <w:r>
        <w:separator/>
      </w:r>
    </w:p>
  </w:footnote>
  <w:footnote w:type="continuationSeparator" w:id="0">
    <w:p w14:paraId="4E996E86" w14:textId="77777777" w:rsidR="00362DB4" w:rsidRDefault="00362DB4" w:rsidP="006B1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228"/>
    <w:multiLevelType w:val="hybridMultilevel"/>
    <w:tmpl w:val="EADA5C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50FCA"/>
    <w:multiLevelType w:val="hybridMultilevel"/>
    <w:tmpl w:val="0A7EE234"/>
    <w:lvl w:ilvl="0" w:tplc="CD7461FA">
      <w:start w:val="1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60A33"/>
    <w:multiLevelType w:val="hybridMultilevel"/>
    <w:tmpl w:val="D0EEE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72B39"/>
    <w:multiLevelType w:val="hybridMultilevel"/>
    <w:tmpl w:val="499EC0AE"/>
    <w:lvl w:ilvl="0" w:tplc="CD7461FA">
      <w:start w:val="1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502171">
    <w:abstractNumId w:val="3"/>
  </w:num>
  <w:num w:numId="2" w16cid:durableId="2087992926">
    <w:abstractNumId w:val="2"/>
  </w:num>
  <w:num w:numId="3" w16cid:durableId="910580777">
    <w:abstractNumId w:val="1"/>
  </w:num>
  <w:num w:numId="4" w16cid:durableId="104768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C7"/>
    <w:rsid w:val="00021BFE"/>
    <w:rsid w:val="0003498F"/>
    <w:rsid w:val="000520FB"/>
    <w:rsid w:val="00057384"/>
    <w:rsid w:val="000640FB"/>
    <w:rsid w:val="000853EC"/>
    <w:rsid w:val="0008562C"/>
    <w:rsid w:val="000912B8"/>
    <w:rsid w:val="00092609"/>
    <w:rsid w:val="000A6AD8"/>
    <w:rsid w:val="000C0D82"/>
    <w:rsid w:val="000C5A2F"/>
    <w:rsid w:val="000C68C7"/>
    <w:rsid w:val="000D4860"/>
    <w:rsid w:val="000E47DD"/>
    <w:rsid w:val="000F5479"/>
    <w:rsid w:val="000F6363"/>
    <w:rsid w:val="000F7AB7"/>
    <w:rsid w:val="0010177D"/>
    <w:rsid w:val="00103816"/>
    <w:rsid w:val="00103900"/>
    <w:rsid w:val="001078BE"/>
    <w:rsid w:val="00111C8E"/>
    <w:rsid w:val="00121BFF"/>
    <w:rsid w:val="001276FA"/>
    <w:rsid w:val="001335DE"/>
    <w:rsid w:val="001359A2"/>
    <w:rsid w:val="0014471D"/>
    <w:rsid w:val="001617E7"/>
    <w:rsid w:val="00184B2D"/>
    <w:rsid w:val="001A0E6D"/>
    <w:rsid w:val="001B6870"/>
    <w:rsid w:val="001B791E"/>
    <w:rsid w:val="001E2965"/>
    <w:rsid w:val="001E49A4"/>
    <w:rsid w:val="001F540C"/>
    <w:rsid w:val="00212790"/>
    <w:rsid w:val="00233550"/>
    <w:rsid w:val="00233723"/>
    <w:rsid w:val="00255743"/>
    <w:rsid w:val="002570C8"/>
    <w:rsid w:val="00283401"/>
    <w:rsid w:val="00290BCE"/>
    <w:rsid w:val="002A2C66"/>
    <w:rsid w:val="002B1486"/>
    <w:rsid w:val="002B78B4"/>
    <w:rsid w:val="002C2FAF"/>
    <w:rsid w:val="002D3323"/>
    <w:rsid w:val="002D7DA6"/>
    <w:rsid w:val="002F225F"/>
    <w:rsid w:val="002F3F21"/>
    <w:rsid w:val="002F552B"/>
    <w:rsid w:val="00320A25"/>
    <w:rsid w:val="00330C4E"/>
    <w:rsid w:val="003345F4"/>
    <w:rsid w:val="00362DB4"/>
    <w:rsid w:val="00383303"/>
    <w:rsid w:val="00386D99"/>
    <w:rsid w:val="003911A0"/>
    <w:rsid w:val="003A0C48"/>
    <w:rsid w:val="003C152D"/>
    <w:rsid w:val="003C2ED9"/>
    <w:rsid w:val="003C30A0"/>
    <w:rsid w:val="003E3D46"/>
    <w:rsid w:val="003E57FC"/>
    <w:rsid w:val="003E7A7F"/>
    <w:rsid w:val="003F0AB0"/>
    <w:rsid w:val="0040508E"/>
    <w:rsid w:val="00410BEF"/>
    <w:rsid w:val="004236E1"/>
    <w:rsid w:val="00423DEF"/>
    <w:rsid w:val="00452BA6"/>
    <w:rsid w:val="00475C5C"/>
    <w:rsid w:val="00480674"/>
    <w:rsid w:val="00491EF4"/>
    <w:rsid w:val="00492635"/>
    <w:rsid w:val="004B124C"/>
    <w:rsid w:val="004B6944"/>
    <w:rsid w:val="004B6C77"/>
    <w:rsid w:val="004C622B"/>
    <w:rsid w:val="004D5C09"/>
    <w:rsid w:val="005035B2"/>
    <w:rsid w:val="00507669"/>
    <w:rsid w:val="005116B3"/>
    <w:rsid w:val="00534019"/>
    <w:rsid w:val="00543B72"/>
    <w:rsid w:val="00550A47"/>
    <w:rsid w:val="00551069"/>
    <w:rsid w:val="005A764E"/>
    <w:rsid w:val="005D3332"/>
    <w:rsid w:val="006120DB"/>
    <w:rsid w:val="00620095"/>
    <w:rsid w:val="0062039E"/>
    <w:rsid w:val="00625ACC"/>
    <w:rsid w:val="00627BDF"/>
    <w:rsid w:val="00637120"/>
    <w:rsid w:val="00641A23"/>
    <w:rsid w:val="006448AC"/>
    <w:rsid w:val="006541A3"/>
    <w:rsid w:val="0067656A"/>
    <w:rsid w:val="00681BDA"/>
    <w:rsid w:val="006A4AE9"/>
    <w:rsid w:val="006B1FB1"/>
    <w:rsid w:val="007071CA"/>
    <w:rsid w:val="00710A1E"/>
    <w:rsid w:val="00710FB2"/>
    <w:rsid w:val="007234B7"/>
    <w:rsid w:val="007235BD"/>
    <w:rsid w:val="00724129"/>
    <w:rsid w:val="007263A9"/>
    <w:rsid w:val="00727FE3"/>
    <w:rsid w:val="007354FD"/>
    <w:rsid w:val="00742AE8"/>
    <w:rsid w:val="00751884"/>
    <w:rsid w:val="00793E4A"/>
    <w:rsid w:val="007A4FC3"/>
    <w:rsid w:val="007C49E5"/>
    <w:rsid w:val="007D15A9"/>
    <w:rsid w:val="007D2955"/>
    <w:rsid w:val="00806495"/>
    <w:rsid w:val="00831B07"/>
    <w:rsid w:val="00846144"/>
    <w:rsid w:val="00846629"/>
    <w:rsid w:val="00872E5A"/>
    <w:rsid w:val="00895B1F"/>
    <w:rsid w:val="008B5423"/>
    <w:rsid w:val="008F358C"/>
    <w:rsid w:val="00912AD2"/>
    <w:rsid w:val="00913DA4"/>
    <w:rsid w:val="00913E22"/>
    <w:rsid w:val="00936008"/>
    <w:rsid w:val="00963337"/>
    <w:rsid w:val="009A6CDA"/>
    <w:rsid w:val="009A7A66"/>
    <w:rsid w:val="009C308E"/>
    <w:rsid w:val="009D7906"/>
    <w:rsid w:val="009E0F7E"/>
    <w:rsid w:val="009E14DC"/>
    <w:rsid w:val="009E30A9"/>
    <w:rsid w:val="00A05D1A"/>
    <w:rsid w:val="00A05EAE"/>
    <w:rsid w:val="00A17D8D"/>
    <w:rsid w:val="00A21806"/>
    <w:rsid w:val="00A241F1"/>
    <w:rsid w:val="00A32A91"/>
    <w:rsid w:val="00A42530"/>
    <w:rsid w:val="00A50CE9"/>
    <w:rsid w:val="00A8090C"/>
    <w:rsid w:val="00A817C1"/>
    <w:rsid w:val="00A9559F"/>
    <w:rsid w:val="00AB728E"/>
    <w:rsid w:val="00AD72D2"/>
    <w:rsid w:val="00AE3C2C"/>
    <w:rsid w:val="00AE4957"/>
    <w:rsid w:val="00AF52E7"/>
    <w:rsid w:val="00B03C23"/>
    <w:rsid w:val="00B139F7"/>
    <w:rsid w:val="00B40E11"/>
    <w:rsid w:val="00B450EC"/>
    <w:rsid w:val="00B533C9"/>
    <w:rsid w:val="00B63432"/>
    <w:rsid w:val="00B6741C"/>
    <w:rsid w:val="00B75146"/>
    <w:rsid w:val="00B94780"/>
    <w:rsid w:val="00BA5191"/>
    <w:rsid w:val="00BB0E40"/>
    <w:rsid w:val="00BC45C9"/>
    <w:rsid w:val="00BD74DF"/>
    <w:rsid w:val="00C03DDA"/>
    <w:rsid w:val="00C05288"/>
    <w:rsid w:val="00C40B49"/>
    <w:rsid w:val="00C51060"/>
    <w:rsid w:val="00C6285A"/>
    <w:rsid w:val="00CA0CDE"/>
    <w:rsid w:val="00CA6BA9"/>
    <w:rsid w:val="00CB7D07"/>
    <w:rsid w:val="00CC1376"/>
    <w:rsid w:val="00CD4008"/>
    <w:rsid w:val="00CE28BA"/>
    <w:rsid w:val="00CF3536"/>
    <w:rsid w:val="00D03B1B"/>
    <w:rsid w:val="00D258D5"/>
    <w:rsid w:val="00D4402A"/>
    <w:rsid w:val="00D533E8"/>
    <w:rsid w:val="00D57BE2"/>
    <w:rsid w:val="00D70CEC"/>
    <w:rsid w:val="00DA4CA6"/>
    <w:rsid w:val="00DC0871"/>
    <w:rsid w:val="00DD4F1F"/>
    <w:rsid w:val="00DE0707"/>
    <w:rsid w:val="00DE3B57"/>
    <w:rsid w:val="00E0450A"/>
    <w:rsid w:val="00E1637E"/>
    <w:rsid w:val="00E26127"/>
    <w:rsid w:val="00E340AC"/>
    <w:rsid w:val="00E37A13"/>
    <w:rsid w:val="00E67710"/>
    <w:rsid w:val="00E726CE"/>
    <w:rsid w:val="00E73B24"/>
    <w:rsid w:val="00E87348"/>
    <w:rsid w:val="00EB58FD"/>
    <w:rsid w:val="00EB75AE"/>
    <w:rsid w:val="00ED2EA2"/>
    <w:rsid w:val="00EF3EC2"/>
    <w:rsid w:val="00F02CEF"/>
    <w:rsid w:val="00F22D2C"/>
    <w:rsid w:val="00F34E9E"/>
    <w:rsid w:val="00F5323C"/>
    <w:rsid w:val="00F8721C"/>
    <w:rsid w:val="00FC5B6C"/>
    <w:rsid w:val="00FF6586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FE19"/>
  <w15:docId w15:val="{7308B2D2-AC44-4B90-B2CA-1051A911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8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C68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C68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68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C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386D99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86D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A05EAE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B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FB1"/>
  </w:style>
  <w:style w:type="character" w:styleId="Hypertextovodkaz">
    <w:name w:val="Hyperlink"/>
    <w:basedOn w:val="Standardnpsmoodstavce"/>
    <w:uiPriority w:val="99"/>
    <w:unhideWhenUsed/>
    <w:rsid w:val="0021279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D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lodick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Petra Dvořáková</cp:lastModifiedBy>
  <cp:revision>2</cp:revision>
  <cp:lastPrinted>2017-05-29T05:50:00Z</cp:lastPrinted>
  <dcterms:created xsi:type="dcterms:W3CDTF">2022-05-20T11:32:00Z</dcterms:created>
  <dcterms:modified xsi:type="dcterms:W3CDTF">2022-05-20T11:32:00Z</dcterms:modified>
</cp:coreProperties>
</file>